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C9" w:rsidRDefault="000240C9" w:rsidP="000240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C27E1" w:rsidRDefault="00AC27E1" w:rsidP="000240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27498E">
        <w:rPr>
          <w:rFonts w:ascii="Arial" w:eastAsia="Times New Roman" w:hAnsi="Arial" w:cs="Arial"/>
          <w:sz w:val="28"/>
          <w:szCs w:val="28"/>
          <w:lang w:eastAsia="pt-BR"/>
        </w:rPr>
        <w:t>ATA DE FUNDAÇÃO da seção sindical...............</w:t>
      </w:r>
      <w:r>
        <w:rPr>
          <w:rFonts w:ascii="Arial" w:eastAsia="Times New Roman" w:hAnsi="Arial" w:cs="Arial"/>
          <w:sz w:val="28"/>
          <w:szCs w:val="28"/>
          <w:lang w:eastAsia="pt-BR"/>
        </w:rPr>
        <w:t>...........</w:t>
      </w:r>
      <w:r w:rsidRPr="0027498E">
        <w:rPr>
          <w:rFonts w:ascii="Arial" w:eastAsia="Times New Roman" w:hAnsi="Arial" w:cs="Arial"/>
          <w:sz w:val="28"/>
          <w:szCs w:val="28"/>
          <w:lang w:eastAsia="pt-BR"/>
        </w:rPr>
        <w:t xml:space="preserve"> do </w:t>
      </w:r>
      <w:proofErr w:type="spellStart"/>
      <w:r w:rsidRPr="0027498E">
        <w:rPr>
          <w:rFonts w:ascii="Arial" w:eastAsia="Times New Roman" w:hAnsi="Arial" w:cs="Arial"/>
          <w:sz w:val="28"/>
          <w:szCs w:val="28"/>
          <w:lang w:eastAsia="pt-BR"/>
        </w:rPr>
        <w:t>Sinasefe</w:t>
      </w:r>
      <w:proofErr w:type="spellEnd"/>
    </w:p>
    <w:p w:rsidR="00AC27E1" w:rsidRPr="000240C9" w:rsidRDefault="00AC27E1" w:rsidP="000240C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r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                                                              (nome da seção)</w:t>
      </w:r>
    </w:p>
    <w:p w:rsidR="00AC27E1" w:rsidRPr="00AC27E1" w:rsidRDefault="00AC27E1" w:rsidP="000240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240C9" w:rsidRDefault="000240C9" w:rsidP="000240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240C9" w:rsidRDefault="000240C9" w:rsidP="000240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C27E1" w:rsidRPr="00AC27E1" w:rsidRDefault="00AC27E1" w:rsidP="000240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Aos ____ dias do mês de ________ </w:t>
      </w:r>
      <w:proofErr w:type="spellStart"/>
      <w:r w:rsidRPr="00AC27E1">
        <w:rPr>
          <w:rFonts w:ascii="Arial" w:eastAsia="Times New Roman" w:hAnsi="Arial" w:cs="Arial"/>
          <w:sz w:val="28"/>
          <w:szCs w:val="28"/>
          <w:lang w:eastAsia="pt-BR"/>
        </w:rPr>
        <w:t>de</w:t>
      </w:r>
      <w:proofErr w:type="spellEnd"/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 20___, no auditório do IF..................campus................., sito à Rua...............nº .........., bairro...........CEP............ cidade/estado, foi instalada a assembleia para fundação da seção sindical (nome da seção) do </w:t>
      </w:r>
      <w:proofErr w:type="spellStart"/>
      <w:r w:rsidRPr="00AC27E1">
        <w:rPr>
          <w:rFonts w:ascii="Arial" w:eastAsia="Times New Roman" w:hAnsi="Arial" w:cs="Arial"/>
          <w:sz w:val="28"/>
          <w:szCs w:val="28"/>
          <w:lang w:eastAsia="pt-BR"/>
        </w:rPr>
        <w:t>Sinasefe</w:t>
      </w:r>
      <w:proofErr w:type="spellEnd"/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, com a participação de (nº de participantes) servidores e a presença </w:t>
      </w:r>
      <w:r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do</w:t>
      </w:r>
      <w:r w:rsidR="00940A8F"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(s) </w:t>
      </w:r>
      <w:bookmarkStart w:id="0" w:name="_GoBack"/>
      <w:bookmarkEnd w:id="0"/>
      <w:r w:rsidR="00940A8F"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ou da (s) </w:t>
      </w:r>
      <w:r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representante</w:t>
      </w:r>
      <w:r w:rsidR="00940A8F"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(s) </w:t>
      </w:r>
      <w:r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da direção  do Sindicato Nacional, (nome</w:t>
      </w:r>
      <w:r w:rsidR="00940A8F"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(s) </w:t>
      </w:r>
      <w:r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do</w:t>
      </w:r>
      <w:r w:rsidR="00940A8F"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(s) e/ou </w:t>
      </w:r>
      <w:r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r w:rsidR="00940A8F"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da (s) </w:t>
      </w:r>
      <w:r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diretor</w:t>
      </w:r>
      <w:r w:rsidR="00940A8F"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(es) diretora (s) </w:t>
      </w:r>
      <w:r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r w:rsidR="000240C9"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da Direção N</w:t>
      </w:r>
      <w:r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acional), </w:t>
      </w:r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convocados pelo Edital nº 001/20.., cumprindo o Capítulo IV das seções sindicais do Estatuto do </w:t>
      </w:r>
      <w:proofErr w:type="spellStart"/>
      <w:r w:rsidRPr="00AC27E1">
        <w:rPr>
          <w:rFonts w:ascii="Arial" w:eastAsia="Times New Roman" w:hAnsi="Arial" w:cs="Arial"/>
          <w:sz w:val="28"/>
          <w:szCs w:val="28"/>
          <w:lang w:eastAsia="pt-BR"/>
        </w:rPr>
        <w:t>Sinasefe</w:t>
      </w:r>
      <w:proofErr w:type="spellEnd"/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. Reuniram-se as pessoas que assinam a lista de presença, com o fim de fundarem a seção sindical(nome da seção) do </w:t>
      </w:r>
      <w:proofErr w:type="spellStart"/>
      <w:r w:rsidRPr="00AC27E1">
        <w:rPr>
          <w:rFonts w:ascii="Arial" w:eastAsia="Times New Roman" w:hAnsi="Arial" w:cs="Arial"/>
          <w:sz w:val="28"/>
          <w:szCs w:val="28"/>
          <w:lang w:eastAsia="pt-BR"/>
        </w:rPr>
        <w:t>Sinasefe</w:t>
      </w:r>
      <w:proofErr w:type="spellEnd"/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. Dando início aos trabalhos o (a) Sr. (a) .....................pediu aos presentes que indicassem uma pessoa para presidir a Assembleia Geral. Por aclamação foi indicado (a) o (a) Sr. (a) </w:t>
      </w:r>
      <w:r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(nome do presidente da assembleia) </w:t>
      </w:r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que, assumindo, designou a mim, </w:t>
      </w:r>
      <w:r w:rsidRPr="000240C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(nome da secretária da assembleia)</w:t>
      </w:r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 para secretariar os trabalhos e redigir a ata dos mesmos. Por solicitação do Sr. Presidente, li o edital de convocação publicado no dia ______,pagina nº _______, do jornal local de nome ______________________ após, por solicitação do (a) Presidente, passei a ler o capítulo IV das seções sindicais do Estatuto do </w:t>
      </w:r>
      <w:proofErr w:type="spellStart"/>
      <w:r w:rsidRPr="00AC27E1">
        <w:rPr>
          <w:rFonts w:ascii="Arial" w:eastAsia="Times New Roman" w:hAnsi="Arial" w:cs="Arial"/>
          <w:sz w:val="28"/>
          <w:szCs w:val="28"/>
          <w:lang w:eastAsia="pt-BR"/>
        </w:rPr>
        <w:t>Sinasefe</w:t>
      </w:r>
      <w:proofErr w:type="spellEnd"/>
      <w:r w:rsidRPr="00AC27E1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="006A030B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940A8F">
        <w:rPr>
          <w:rFonts w:ascii="Arial" w:eastAsia="Times New Roman" w:hAnsi="Arial" w:cs="Arial"/>
          <w:sz w:val="28"/>
          <w:szCs w:val="28"/>
          <w:lang w:eastAsia="pt-BR"/>
        </w:rPr>
        <w:t xml:space="preserve">Continuando os trabalhos </w:t>
      </w:r>
      <w:r w:rsidR="00940A8F"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 o(a) Sr. Presidente</w:t>
      </w:r>
      <w:r w:rsidR="00940A8F">
        <w:rPr>
          <w:rFonts w:ascii="Arial" w:eastAsia="Times New Roman" w:hAnsi="Arial" w:cs="Arial"/>
          <w:sz w:val="28"/>
          <w:szCs w:val="28"/>
          <w:lang w:eastAsia="pt-BR"/>
        </w:rPr>
        <w:t xml:space="preserve"> solicita ao representante da direção do </w:t>
      </w:r>
      <w:proofErr w:type="spellStart"/>
      <w:r w:rsidR="00940A8F">
        <w:rPr>
          <w:rFonts w:ascii="Arial" w:eastAsia="Times New Roman" w:hAnsi="Arial" w:cs="Arial"/>
          <w:sz w:val="28"/>
          <w:szCs w:val="28"/>
          <w:lang w:eastAsia="pt-BR"/>
        </w:rPr>
        <w:t>Sinasefe</w:t>
      </w:r>
      <w:proofErr w:type="spellEnd"/>
      <w:r w:rsidR="00940A8F">
        <w:rPr>
          <w:rFonts w:ascii="Arial" w:eastAsia="Times New Roman" w:hAnsi="Arial" w:cs="Arial"/>
          <w:sz w:val="28"/>
          <w:szCs w:val="28"/>
          <w:lang w:eastAsia="pt-BR"/>
        </w:rPr>
        <w:t xml:space="preserve"> Nacional para </w:t>
      </w:r>
      <w:r w:rsidR="000240C9">
        <w:rPr>
          <w:rFonts w:ascii="Arial" w:eastAsia="Times New Roman" w:hAnsi="Arial" w:cs="Arial"/>
          <w:sz w:val="28"/>
          <w:szCs w:val="28"/>
          <w:lang w:eastAsia="pt-BR"/>
        </w:rPr>
        <w:t>passar</w:t>
      </w:r>
      <w:r w:rsidR="00940A8F">
        <w:rPr>
          <w:rFonts w:ascii="Arial" w:eastAsia="Times New Roman" w:hAnsi="Arial" w:cs="Arial"/>
          <w:sz w:val="28"/>
          <w:szCs w:val="28"/>
          <w:lang w:eastAsia="pt-BR"/>
        </w:rPr>
        <w:t xml:space="preserve"> os informes do </w:t>
      </w:r>
      <w:proofErr w:type="spellStart"/>
      <w:r w:rsidR="00940A8F">
        <w:rPr>
          <w:rFonts w:ascii="Arial" w:eastAsia="Times New Roman" w:hAnsi="Arial" w:cs="Arial"/>
          <w:sz w:val="28"/>
          <w:szCs w:val="28"/>
          <w:lang w:eastAsia="pt-BR"/>
        </w:rPr>
        <w:t>Sinasefe</w:t>
      </w:r>
      <w:proofErr w:type="spellEnd"/>
      <w:r w:rsidR="00940A8F">
        <w:rPr>
          <w:rFonts w:ascii="Arial" w:eastAsia="Times New Roman" w:hAnsi="Arial" w:cs="Arial"/>
          <w:sz w:val="28"/>
          <w:szCs w:val="28"/>
          <w:lang w:eastAsia="pt-BR"/>
        </w:rPr>
        <w:t>. Na</w:t>
      </w:r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 sequência foi colocado</w:t>
      </w:r>
      <w:r w:rsidR="006A030B">
        <w:rPr>
          <w:rFonts w:ascii="Arial" w:eastAsia="Times New Roman" w:hAnsi="Arial" w:cs="Arial"/>
          <w:sz w:val="28"/>
          <w:szCs w:val="28"/>
          <w:lang w:eastAsia="pt-BR"/>
        </w:rPr>
        <w:t xml:space="preserve"> em votação a aprovação da fundação da seção sindical</w:t>
      </w:r>
      <w:r w:rsidR="000240C9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0240C9" w:rsidRPr="00986E80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(nome da seção</w:t>
      </w:r>
      <w:r w:rsidR="00986E80" w:rsidRPr="00986E80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) </w:t>
      </w:r>
      <w:r w:rsidR="006A030B" w:rsidRPr="00986E80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sito</w:t>
      </w:r>
      <w:r w:rsidR="000240C9" w:rsidRPr="00986E80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r w:rsidR="006A030B" w:rsidRPr="00986E80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a  </w:t>
      </w:r>
      <w:r w:rsidRPr="00986E80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Rua.........nº.....bairro.......cidade/estado........CEP.......,(</w:t>
      </w:r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número de inscrição do IPTU, área total do imóvel (m²), área utilizada do imóvel (m²),</w:t>
      </w:r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 Ao final, verificou-se que a fundação da seção sindical </w:t>
      </w:r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(nome da seção)</w:t>
      </w:r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 foi aprovado pela maioria dos presentes Em seguida, passei a ler a proposta do Regimento Interno, na medida que o mesmo ia sendo lido, o Senhor Presidente colocava, artigo por artigo, em discussão e votação. Ao final, verificou-se que o Regimento Interno da seção sindical (nome da seção) foi aprovado pela maioria dos presentes. Determinou, a seguir, o (a) Sr. (a) Presidente que fossem eleitos os membros da diretoria provisória e do conselho fiscal provisório, apresentados, pelo(a) Senhor(a) _______________ uma chapa que, em votação foi aprovada pela maioria. Foram assim eleitos e empossados as seguintes pessoas, como membros da diretoria provisória: seguem </w:t>
      </w:r>
      <w:r w:rsidR="006A030B"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(</w:t>
      </w:r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os nomes completos, </w:t>
      </w:r>
      <w:r w:rsidR="002D5DBD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cargos, </w:t>
      </w:r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nacionalidade, RG, CPF, Profissão, estado civil, e-mail, residência, telefone, </w:t>
      </w:r>
      <w:proofErr w:type="spellStart"/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pis</w:t>
      </w:r>
      <w:proofErr w:type="spellEnd"/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/</w:t>
      </w:r>
      <w:proofErr w:type="spellStart"/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pasep</w:t>
      </w:r>
      <w:proofErr w:type="spellEnd"/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)</w:t>
      </w:r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 e como membros do conselho fiscal: </w:t>
      </w:r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(seguem os </w:t>
      </w:r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lastRenderedPageBreak/>
        <w:t xml:space="preserve">nomes completos, </w:t>
      </w:r>
      <w:r w:rsidR="00EF78A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cargos, </w:t>
      </w:r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nacionalidade, RG, CPF, Profissão, estado civil, e-mail, residência, telefone, </w:t>
      </w:r>
      <w:proofErr w:type="spellStart"/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pis</w:t>
      </w:r>
      <w:proofErr w:type="spellEnd"/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/</w:t>
      </w:r>
      <w:proofErr w:type="spellStart"/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pasep</w:t>
      </w:r>
      <w:proofErr w:type="spellEnd"/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). </w:t>
      </w:r>
      <w:r w:rsidRPr="00AC27E1">
        <w:rPr>
          <w:rFonts w:ascii="Arial" w:eastAsia="Times New Roman" w:hAnsi="Arial" w:cs="Arial"/>
          <w:sz w:val="28"/>
          <w:szCs w:val="28"/>
          <w:lang w:eastAsia="pt-BR"/>
        </w:rPr>
        <w:t>A seguir, o(a) Sr. Presidente passou a direção dos trabalhos</w:t>
      </w:r>
      <w:r w:rsidR="006A030B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ao diretor representante do Sindicato Nacional, que, assumindo, agradeceu a presença de todos, congratulando-se pela fundação da seção sindical </w:t>
      </w:r>
      <w:r w:rsidRPr="006A030B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(nome da seção)</w:t>
      </w:r>
      <w:r w:rsidR="00940A8F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.</w:t>
      </w:r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 A seguir, o(a) Sr. Presidente assumiu a direção dos trabalhos agradecendo, em seu nome e no dos demais membros eleitos, suspendeu os trabalhos por  (......) minutos, a fim de que fosse redigida a presente, após os quais, foi a mesma lida e aprovada pelos presentes, como boa e verdadeira, razão pela qual, juntamente com o (a) Senhor (a) Presidente, a assino. </w:t>
      </w:r>
    </w:p>
    <w:p w:rsidR="00AC27E1" w:rsidRPr="00AC27E1" w:rsidRDefault="00AC27E1" w:rsidP="000240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Cidade, datas, assinaturas. </w:t>
      </w:r>
    </w:p>
    <w:p w:rsidR="00AC27E1" w:rsidRPr="00AC27E1" w:rsidRDefault="00AC27E1" w:rsidP="000240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AC27E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</w:p>
    <w:p w:rsidR="00AC27E1" w:rsidRPr="00AC27E1" w:rsidRDefault="00AC27E1" w:rsidP="000240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AC27E1">
        <w:rPr>
          <w:rFonts w:ascii="Arial" w:eastAsia="Times New Roman" w:hAnsi="Arial" w:cs="Arial"/>
          <w:sz w:val="28"/>
          <w:szCs w:val="28"/>
          <w:lang w:eastAsia="pt-BR"/>
        </w:rPr>
        <w:t>Assina o Presidente da Assembleia e secretária da Assembleia com reconhecimento de firma.</w:t>
      </w:r>
    </w:p>
    <w:p w:rsidR="00AC27E1" w:rsidRPr="00AC27E1" w:rsidRDefault="00AC27E1" w:rsidP="000240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C27E1" w:rsidRPr="00AC27E1" w:rsidRDefault="00AC27E1" w:rsidP="000240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sectPr w:rsidR="00AC27E1" w:rsidRPr="00AC2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E1"/>
    <w:rsid w:val="000240C9"/>
    <w:rsid w:val="002D5DBD"/>
    <w:rsid w:val="006A030B"/>
    <w:rsid w:val="00940A8F"/>
    <w:rsid w:val="00986E80"/>
    <w:rsid w:val="00AC27E1"/>
    <w:rsid w:val="00E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D3C7"/>
  <w15:chartTrackingRefBased/>
  <w15:docId w15:val="{0F0A4BFA-567A-453D-B251-77CB42DA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0C9"/>
  </w:style>
  <w:style w:type="paragraph" w:styleId="Ttulo1">
    <w:name w:val="heading 1"/>
    <w:basedOn w:val="Normal"/>
    <w:next w:val="Normal"/>
    <w:link w:val="Ttulo1Char"/>
    <w:uiPriority w:val="9"/>
    <w:qFormat/>
    <w:rsid w:val="000240C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40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40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40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240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240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240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240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240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40C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240C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40C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40C9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240C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240C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240C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240C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240C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240C9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0240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240C9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240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0240C9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0240C9"/>
    <w:rPr>
      <w:b/>
      <w:bCs/>
    </w:rPr>
  </w:style>
  <w:style w:type="character" w:styleId="nfase">
    <w:name w:val="Emphasis"/>
    <w:basedOn w:val="Fontepargpadro"/>
    <w:uiPriority w:val="20"/>
    <w:qFormat/>
    <w:rsid w:val="000240C9"/>
    <w:rPr>
      <w:i/>
      <w:iCs/>
    </w:rPr>
  </w:style>
  <w:style w:type="paragraph" w:styleId="SemEspaamento">
    <w:name w:val="No Spacing"/>
    <w:uiPriority w:val="1"/>
    <w:qFormat/>
    <w:rsid w:val="000240C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240C9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0240C9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40C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40C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240C9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0240C9"/>
    <w:rPr>
      <w:b w:val="0"/>
      <w:bCs w:val="0"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0240C9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240C9"/>
    <w:rPr>
      <w:b/>
      <w:bCs/>
      <w:smallCaps/>
      <w:color w:val="4472C4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0240C9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240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Carrijo Kotnick - SINASEFE</dc:creator>
  <cp:keywords/>
  <dc:description/>
  <cp:lastModifiedBy>Raquel Carrijo Kotnick - SINASEFE</cp:lastModifiedBy>
  <cp:revision>3</cp:revision>
  <dcterms:created xsi:type="dcterms:W3CDTF">2018-12-11T13:17:00Z</dcterms:created>
  <dcterms:modified xsi:type="dcterms:W3CDTF">2018-12-17T10:13:00Z</dcterms:modified>
</cp:coreProperties>
</file>