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EB8" w:rsidRDefault="00000000">
      <w:pPr>
        <w:jc w:val="center"/>
      </w:pPr>
      <w:r>
        <w:t>MODELO DE DOCUMENTO A SER ENVIADO COM A CONTRIBUIÇÃO DAS BASES PARA O CADERNO DE TEXTOS DE POLÍTICAS EDUCACIONAIS E CULTURAIS</w:t>
      </w:r>
    </w:p>
    <w:p w:rsidR="00BF3EB8" w:rsidRDefault="00BF3EB8">
      <w:pPr>
        <w:jc w:val="center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BF3EB8">
        <w:tc>
          <w:tcPr>
            <w:tcW w:w="1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E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Título e número do texto e número do parágrafo</w:t>
            </w:r>
          </w:p>
        </w:tc>
        <w:tc>
          <w:tcPr>
            <w:tcW w:w="1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E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Texto original (copiar do caderno)</w:t>
            </w:r>
          </w:p>
        </w:tc>
        <w:tc>
          <w:tcPr>
            <w:tcW w:w="1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E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Indicar se é acréscimo, alteração ou supressão</w:t>
            </w:r>
          </w:p>
        </w:tc>
        <w:tc>
          <w:tcPr>
            <w:tcW w:w="1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E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Proposta da seção</w:t>
            </w:r>
          </w:p>
        </w:tc>
        <w:tc>
          <w:tcPr>
            <w:tcW w:w="1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E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Breve justificativa</w:t>
            </w:r>
          </w:p>
        </w:tc>
      </w:tr>
      <w:tr w:rsidR="00BF3EB8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E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Exemplo: Texto 4, Gestão democrática, parágrafo 48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E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Exemplo: </w:t>
            </w:r>
            <w:proofErr w:type="gramStart"/>
            <w:r>
              <w:t>Como  eixos</w:t>
            </w:r>
            <w:proofErr w:type="gramEnd"/>
            <w:r>
              <w:t xml:space="preserve">  da  gestão  democrática  é  necessário  aprofundar  as  discussões  e/ou  exigir  o</w:t>
            </w:r>
          </w:p>
          <w:p w:rsidR="00BF3E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cumprimento das seguintes pautas: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E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Acréscimo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E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XXXXXXXXX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E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XXXXXXXX</w:t>
            </w:r>
          </w:p>
        </w:tc>
      </w:tr>
      <w:tr w:rsidR="00BF3EB8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EB8" w:rsidRDefault="00BF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EB8" w:rsidRDefault="00BF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EB8" w:rsidRDefault="00BF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EB8" w:rsidRDefault="00BF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EB8" w:rsidRDefault="00BF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F3EB8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EB8" w:rsidRDefault="00BF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EB8" w:rsidRDefault="00BF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EB8" w:rsidRDefault="00BF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EB8" w:rsidRDefault="00BF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EB8" w:rsidRDefault="00BF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F3EB8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EB8" w:rsidRDefault="00BF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EB8" w:rsidRDefault="00BF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EB8" w:rsidRDefault="00BF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EB8" w:rsidRDefault="00BF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EB8" w:rsidRDefault="00BF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F3EB8" w:rsidRDefault="00BF3EB8"/>
    <w:sectPr w:rsidR="00BF3E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EB8"/>
    <w:rsid w:val="00BF3EB8"/>
    <w:rsid w:val="00E7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BDD1"/>
  <w15:docId w15:val="{79EEB84E-5F78-4D35-AF2E-242FAB0E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Júnior</dc:creator>
  <cp:lastModifiedBy>Mário Júnior</cp:lastModifiedBy>
  <cp:revision>2</cp:revision>
  <dcterms:created xsi:type="dcterms:W3CDTF">2023-09-22T17:14:00Z</dcterms:created>
  <dcterms:modified xsi:type="dcterms:W3CDTF">2023-09-22T17:14:00Z</dcterms:modified>
</cp:coreProperties>
</file>